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0E" w:rsidRPr="00DA0224" w:rsidRDefault="001928EC" w:rsidP="00DA0224">
      <w:pPr>
        <w:spacing w:after="0" w:line="240" w:lineRule="auto"/>
        <w:ind w:left="142" w:right="-172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DA0224">
        <w:t xml:space="preserve">      </w:t>
      </w:r>
      <w:r w:rsidRPr="00DA0224">
        <w:rPr>
          <w:sz w:val="18"/>
          <w:szCs w:val="18"/>
        </w:rPr>
        <w:t>ПРИЛОЖЕНИЕ 2</w:t>
      </w:r>
    </w:p>
    <w:p w:rsidR="001928EC" w:rsidRPr="00DA0224" w:rsidRDefault="001928EC" w:rsidP="00DA0224">
      <w:pPr>
        <w:spacing w:after="0" w:line="240" w:lineRule="auto"/>
        <w:ind w:left="142"/>
        <w:rPr>
          <w:sz w:val="18"/>
          <w:szCs w:val="18"/>
        </w:rPr>
      </w:pPr>
      <w:r w:rsidRPr="00DA022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DA0224">
        <w:rPr>
          <w:sz w:val="18"/>
          <w:szCs w:val="18"/>
        </w:rPr>
        <w:t xml:space="preserve">                                   </w:t>
      </w:r>
      <w:r w:rsidRPr="00DA0224">
        <w:rPr>
          <w:sz w:val="18"/>
          <w:szCs w:val="18"/>
        </w:rPr>
        <w:t xml:space="preserve">    к правилам получения </w:t>
      </w:r>
      <w:proofErr w:type="gramStart"/>
      <w:r w:rsidRPr="00DA0224">
        <w:rPr>
          <w:sz w:val="18"/>
          <w:szCs w:val="18"/>
        </w:rPr>
        <w:t>государственными</w:t>
      </w:r>
      <w:proofErr w:type="gramEnd"/>
      <w:r w:rsidRPr="00DA0224">
        <w:rPr>
          <w:sz w:val="18"/>
          <w:szCs w:val="18"/>
        </w:rPr>
        <w:t xml:space="preserve"> гражданскими </w:t>
      </w:r>
    </w:p>
    <w:p w:rsidR="001928EC" w:rsidRPr="00DA0224" w:rsidRDefault="001928EC" w:rsidP="00DA0224">
      <w:pPr>
        <w:spacing w:after="0" w:line="240" w:lineRule="auto"/>
        <w:ind w:left="142"/>
        <w:jc w:val="right"/>
        <w:rPr>
          <w:sz w:val="18"/>
          <w:szCs w:val="18"/>
        </w:rPr>
      </w:pPr>
      <w:r w:rsidRPr="00DA0224">
        <w:rPr>
          <w:sz w:val="18"/>
          <w:szCs w:val="18"/>
        </w:rPr>
        <w:t>служащими Архивной службы</w:t>
      </w:r>
      <w:r w:rsidR="00DA0224">
        <w:rPr>
          <w:sz w:val="18"/>
          <w:szCs w:val="18"/>
        </w:rPr>
        <w:t xml:space="preserve"> </w:t>
      </w:r>
      <w:r w:rsidRPr="00DA0224">
        <w:rPr>
          <w:sz w:val="18"/>
          <w:szCs w:val="18"/>
        </w:rPr>
        <w:t>Республики Северная Осетия–Алания</w:t>
      </w:r>
    </w:p>
    <w:p w:rsidR="001928EC" w:rsidRPr="00DA0224" w:rsidRDefault="001928EC" w:rsidP="00DA0224">
      <w:pPr>
        <w:spacing w:after="0" w:line="240" w:lineRule="auto"/>
        <w:ind w:left="142"/>
        <w:rPr>
          <w:sz w:val="18"/>
          <w:szCs w:val="18"/>
        </w:rPr>
      </w:pPr>
      <w:r w:rsidRPr="00DA022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A0224">
        <w:rPr>
          <w:sz w:val="18"/>
          <w:szCs w:val="18"/>
        </w:rPr>
        <w:t xml:space="preserve">                                  </w:t>
      </w:r>
      <w:r w:rsidRPr="00DA0224">
        <w:rPr>
          <w:sz w:val="18"/>
          <w:szCs w:val="18"/>
        </w:rPr>
        <w:t xml:space="preserve">  разрешения представителя нанимателя на участие в управлении </w:t>
      </w:r>
    </w:p>
    <w:p w:rsidR="001928EC" w:rsidRPr="00DA0224" w:rsidRDefault="001928EC" w:rsidP="00DA0224">
      <w:pPr>
        <w:spacing w:after="0" w:line="240" w:lineRule="auto"/>
        <w:ind w:left="142"/>
        <w:rPr>
          <w:sz w:val="18"/>
          <w:szCs w:val="18"/>
        </w:rPr>
      </w:pPr>
      <w:r w:rsidRPr="00DA022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DA0224">
        <w:rPr>
          <w:sz w:val="18"/>
          <w:szCs w:val="18"/>
        </w:rPr>
        <w:t xml:space="preserve">                                </w:t>
      </w:r>
      <w:r w:rsidRPr="00DA0224">
        <w:rPr>
          <w:sz w:val="18"/>
          <w:szCs w:val="18"/>
        </w:rPr>
        <w:t xml:space="preserve"> некоммерческими организациями</w:t>
      </w:r>
    </w:p>
    <w:p w:rsidR="001928EC" w:rsidRDefault="001928EC" w:rsidP="00DA0224">
      <w:pPr>
        <w:spacing w:after="0" w:line="240" w:lineRule="auto"/>
        <w:ind w:left="142"/>
        <w:rPr>
          <w:sz w:val="20"/>
          <w:szCs w:val="20"/>
        </w:rPr>
      </w:pPr>
    </w:p>
    <w:p w:rsidR="001928EC" w:rsidRPr="0021034A" w:rsidRDefault="001928EC" w:rsidP="00DA0224">
      <w:pPr>
        <w:spacing w:after="0" w:line="240" w:lineRule="auto"/>
        <w:ind w:left="142"/>
        <w:jc w:val="center"/>
        <w:rPr>
          <w:b/>
          <w:sz w:val="25"/>
          <w:szCs w:val="25"/>
        </w:rPr>
      </w:pPr>
      <w:r w:rsidRPr="0021034A">
        <w:rPr>
          <w:b/>
          <w:sz w:val="25"/>
          <w:szCs w:val="25"/>
        </w:rPr>
        <w:t>ЖУРНАЛ</w:t>
      </w:r>
    </w:p>
    <w:p w:rsidR="003117F9" w:rsidRDefault="003117F9" w:rsidP="00DA0224">
      <w:pPr>
        <w:spacing w:after="0" w:line="240" w:lineRule="auto"/>
        <w:ind w:left="142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у</w:t>
      </w:r>
      <w:r w:rsidR="001928EC" w:rsidRPr="0021034A">
        <w:rPr>
          <w:b/>
          <w:sz w:val="25"/>
          <w:szCs w:val="25"/>
        </w:rPr>
        <w:t xml:space="preserve">чета разрешений представителя нанимателя на участие </w:t>
      </w:r>
      <w:r>
        <w:rPr>
          <w:b/>
          <w:sz w:val="25"/>
          <w:szCs w:val="25"/>
        </w:rPr>
        <w:t xml:space="preserve">государственных </w:t>
      </w:r>
      <w:r w:rsidR="001928EC" w:rsidRPr="0021034A">
        <w:rPr>
          <w:b/>
          <w:sz w:val="25"/>
          <w:szCs w:val="25"/>
        </w:rPr>
        <w:t>гражданских служащих в управлении неком</w:t>
      </w:r>
      <w:r w:rsidR="00DA0224" w:rsidRPr="0021034A">
        <w:rPr>
          <w:b/>
          <w:sz w:val="25"/>
          <w:szCs w:val="25"/>
        </w:rPr>
        <w:t>м</w:t>
      </w:r>
      <w:r w:rsidR="001928EC" w:rsidRPr="0021034A">
        <w:rPr>
          <w:b/>
          <w:sz w:val="25"/>
          <w:szCs w:val="25"/>
        </w:rPr>
        <w:t>ерческими</w:t>
      </w:r>
      <w:r>
        <w:rPr>
          <w:b/>
          <w:sz w:val="25"/>
          <w:szCs w:val="25"/>
        </w:rPr>
        <w:t xml:space="preserve"> </w:t>
      </w:r>
      <w:r w:rsidR="00DA0224" w:rsidRPr="0021034A">
        <w:rPr>
          <w:b/>
          <w:sz w:val="25"/>
          <w:szCs w:val="25"/>
        </w:rPr>
        <w:t>организациями в качестве единоличного исполнительного органа или вхождение</w:t>
      </w:r>
    </w:p>
    <w:p w:rsidR="001928EC" w:rsidRPr="0021034A" w:rsidRDefault="00DA0224" w:rsidP="00DA0224">
      <w:pPr>
        <w:spacing w:after="0" w:line="240" w:lineRule="auto"/>
        <w:ind w:left="142"/>
        <w:jc w:val="center"/>
        <w:rPr>
          <w:b/>
          <w:sz w:val="25"/>
          <w:szCs w:val="25"/>
        </w:rPr>
      </w:pPr>
      <w:r w:rsidRPr="0021034A">
        <w:rPr>
          <w:b/>
          <w:sz w:val="25"/>
          <w:szCs w:val="25"/>
        </w:rPr>
        <w:t>в состав их коллегиальн</w:t>
      </w:r>
      <w:r w:rsidR="0021034A" w:rsidRPr="0021034A">
        <w:rPr>
          <w:b/>
          <w:sz w:val="25"/>
          <w:szCs w:val="25"/>
        </w:rPr>
        <w:t>ых</w:t>
      </w:r>
      <w:r w:rsidRPr="0021034A">
        <w:rPr>
          <w:b/>
          <w:sz w:val="25"/>
          <w:szCs w:val="25"/>
        </w:rPr>
        <w:t xml:space="preserve"> органов управления</w:t>
      </w:r>
      <w:r w:rsidR="001928EC" w:rsidRPr="0021034A">
        <w:rPr>
          <w:b/>
          <w:sz w:val="25"/>
          <w:szCs w:val="25"/>
        </w:rPr>
        <w:t xml:space="preserve"> </w:t>
      </w:r>
    </w:p>
    <w:p w:rsidR="00DA0224" w:rsidRPr="00DA0224" w:rsidRDefault="00DA0224" w:rsidP="00DA0224">
      <w:pPr>
        <w:spacing w:after="0" w:line="240" w:lineRule="auto"/>
        <w:ind w:left="142"/>
        <w:jc w:val="center"/>
        <w:rPr>
          <w:b/>
          <w:sz w:val="16"/>
          <w:szCs w:val="16"/>
        </w:rPr>
      </w:pPr>
    </w:p>
    <w:tbl>
      <w:tblPr>
        <w:tblStyle w:val="a3"/>
        <w:tblW w:w="14459" w:type="dxa"/>
        <w:tblInd w:w="250" w:type="dxa"/>
        <w:tblLayout w:type="fixed"/>
        <w:tblLook w:val="04A0"/>
      </w:tblPr>
      <w:tblGrid>
        <w:gridCol w:w="611"/>
        <w:gridCol w:w="3358"/>
        <w:gridCol w:w="1985"/>
        <w:gridCol w:w="1701"/>
        <w:gridCol w:w="1701"/>
        <w:gridCol w:w="1984"/>
        <w:gridCol w:w="1701"/>
        <w:gridCol w:w="1418"/>
      </w:tblGrid>
      <w:tr w:rsidR="00DA0224" w:rsidTr="0021034A">
        <w:tc>
          <w:tcPr>
            <w:tcW w:w="61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</w:rPr>
            </w:pPr>
            <w:r w:rsidRPr="0021034A">
              <w:rPr>
                <w:b/>
              </w:rPr>
              <w:t>№</w:t>
            </w:r>
          </w:p>
        </w:tc>
        <w:tc>
          <w:tcPr>
            <w:tcW w:w="3358" w:type="dxa"/>
          </w:tcPr>
          <w:p w:rsidR="00DA0224" w:rsidRPr="0021034A" w:rsidRDefault="00DA0224" w:rsidP="00DA0224">
            <w:pPr>
              <w:ind w:left="-10" w:right="-16"/>
              <w:jc w:val="center"/>
              <w:rPr>
                <w:b/>
              </w:rPr>
            </w:pPr>
            <w:r w:rsidRPr="0021034A">
              <w:rPr>
                <w:b/>
              </w:rPr>
              <w:t>Должность и Ф.И.О. гражданского служащего</w:t>
            </w:r>
          </w:p>
        </w:tc>
        <w:tc>
          <w:tcPr>
            <w:tcW w:w="1985" w:type="dxa"/>
          </w:tcPr>
          <w:p w:rsidR="00DA0224" w:rsidRPr="0021034A" w:rsidRDefault="00DA0224" w:rsidP="00DA0224">
            <w:pPr>
              <w:ind w:left="-58" w:right="-114"/>
              <w:jc w:val="center"/>
              <w:rPr>
                <w:b/>
              </w:rPr>
            </w:pPr>
            <w:r w:rsidRPr="0021034A">
              <w:rPr>
                <w:b/>
              </w:rPr>
              <w:t>Наименование некоммерческой организации</w:t>
            </w:r>
          </w:p>
        </w:tc>
        <w:tc>
          <w:tcPr>
            <w:tcW w:w="1701" w:type="dxa"/>
          </w:tcPr>
          <w:p w:rsidR="00DA0224" w:rsidRPr="0021034A" w:rsidRDefault="00DA0224" w:rsidP="00DA0224">
            <w:pPr>
              <w:tabs>
                <w:tab w:val="left" w:pos="1458"/>
              </w:tabs>
              <w:ind w:left="-102"/>
              <w:jc w:val="center"/>
              <w:rPr>
                <w:b/>
              </w:rPr>
            </w:pPr>
            <w:r w:rsidRPr="0021034A">
              <w:rPr>
                <w:b/>
              </w:rPr>
              <w:t>Дата заполнения заявления</w:t>
            </w: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</w:rPr>
            </w:pPr>
            <w:r w:rsidRPr="0021034A">
              <w:rPr>
                <w:b/>
              </w:rPr>
              <w:t>Резолюция представителя нанимателя</w:t>
            </w:r>
          </w:p>
        </w:tc>
        <w:tc>
          <w:tcPr>
            <w:tcW w:w="1984" w:type="dxa"/>
          </w:tcPr>
          <w:p w:rsidR="00DA0224" w:rsidRPr="0021034A" w:rsidRDefault="00DA0224" w:rsidP="00DA0224">
            <w:pPr>
              <w:ind w:left="-86" w:right="-108"/>
              <w:jc w:val="center"/>
              <w:rPr>
                <w:b/>
              </w:rPr>
            </w:pPr>
            <w:r w:rsidRPr="0021034A">
              <w:rPr>
                <w:b/>
              </w:rPr>
              <w:t>Дата выдачи гражданскому служащему копии заявления</w:t>
            </w: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-108" w:right="-108"/>
              <w:jc w:val="center"/>
              <w:rPr>
                <w:b/>
              </w:rPr>
            </w:pPr>
            <w:r w:rsidRPr="0021034A">
              <w:rPr>
                <w:b/>
              </w:rPr>
              <w:t>Подпись гражданского служащего</w:t>
            </w:r>
          </w:p>
        </w:tc>
        <w:tc>
          <w:tcPr>
            <w:tcW w:w="1418" w:type="dxa"/>
          </w:tcPr>
          <w:p w:rsidR="00DA0224" w:rsidRPr="0021034A" w:rsidRDefault="00DA0224" w:rsidP="00DA0224">
            <w:pPr>
              <w:ind w:right="-108"/>
              <w:jc w:val="center"/>
              <w:rPr>
                <w:b/>
              </w:rPr>
            </w:pPr>
            <w:r w:rsidRPr="0021034A">
              <w:rPr>
                <w:b/>
              </w:rPr>
              <w:t xml:space="preserve">Примечание </w:t>
            </w:r>
          </w:p>
        </w:tc>
      </w:tr>
      <w:tr w:rsidR="00DA0224" w:rsidTr="0021034A">
        <w:tc>
          <w:tcPr>
            <w:tcW w:w="611" w:type="dxa"/>
          </w:tcPr>
          <w:p w:rsidR="00DA0224" w:rsidRPr="0021034A" w:rsidRDefault="0021034A" w:rsidP="00DA0224">
            <w:pPr>
              <w:ind w:left="142"/>
              <w:jc w:val="center"/>
              <w:rPr>
                <w:b/>
                <w:sz w:val="18"/>
                <w:szCs w:val="18"/>
              </w:rPr>
            </w:pPr>
            <w:r w:rsidRPr="002103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8" w:type="dxa"/>
          </w:tcPr>
          <w:p w:rsidR="00DA0224" w:rsidRPr="0021034A" w:rsidRDefault="0021034A" w:rsidP="00DA0224">
            <w:pPr>
              <w:ind w:left="142"/>
              <w:jc w:val="center"/>
              <w:rPr>
                <w:b/>
                <w:sz w:val="18"/>
                <w:szCs w:val="18"/>
              </w:rPr>
            </w:pPr>
            <w:r w:rsidRPr="002103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DA0224" w:rsidRPr="0021034A" w:rsidRDefault="0021034A" w:rsidP="00DA0224">
            <w:pPr>
              <w:ind w:left="142"/>
              <w:jc w:val="center"/>
              <w:rPr>
                <w:b/>
                <w:sz w:val="18"/>
                <w:szCs w:val="18"/>
              </w:rPr>
            </w:pPr>
            <w:r w:rsidRPr="002103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A0224" w:rsidRPr="0021034A" w:rsidRDefault="0021034A" w:rsidP="00DA0224">
            <w:pPr>
              <w:ind w:left="142"/>
              <w:jc w:val="center"/>
              <w:rPr>
                <w:b/>
                <w:sz w:val="18"/>
                <w:szCs w:val="18"/>
              </w:rPr>
            </w:pPr>
            <w:r w:rsidRPr="002103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A0224" w:rsidRPr="0021034A" w:rsidRDefault="0021034A" w:rsidP="00DA0224">
            <w:pPr>
              <w:ind w:left="142"/>
              <w:jc w:val="center"/>
              <w:rPr>
                <w:b/>
                <w:sz w:val="18"/>
                <w:szCs w:val="18"/>
              </w:rPr>
            </w:pPr>
            <w:r w:rsidRPr="002103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DA0224" w:rsidRPr="0021034A" w:rsidRDefault="0021034A" w:rsidP="00DA0224">
            <w:pPr>
              <w:ind w:left="142"/>
              <w:jc w:val="center"/>
              <w:rPr>
                <w:b/>
                <w:sz w:val="18"/>
                <w:szCs w:val="18"/>
              </w:rPr>
            </w:pPr>
            <w:r w:rsidRPr="0021034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A0224" w:rsidRPr="0021034A" w:rsidRDefault="0021034A" w:rsidP="00DA0224">
            <w:pPr>
              <w:ind w:left="142"/>
              <w:jc w:val="center"/>
              <w:rPr>
                <w:b/>
                <w:sz w:val="18"/>
                <w:szCs w:val="18"/>
              </w:rPr>
            </w:pPr>
            <w:r w:rsidRPr="0021034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DA0224" w:rsidRPr="0021034A" w:rsidRDefault="0021034A" w:rsidP="00DA0224">
            <w:pPr>
              <w:ind w:left="142"/>
              <w:jc w:val="center"/>
              <w:rPr>
                <w:b/>
                <w:sz w:val="18"/>
                <w:szCs w:val="18"/>
              </w:rPr>
            </w:pPr>
            <w:r w:rsidRPr="0021034A">
              <w:rPr>
                <w:b/>
                <w:sz w:val="18"/>
                <w:szCs w:val="18"/>
              </w:rPr>
              <w:t>8</w:t>
            </w:r>
          </w:p>
        </w:tc>
      </w:tr>
      <w:tr w:rsidR="00DA0224" w:rsidRPr="0021034A" w:rsidTr="0021034A">
        <w:tc>
          <w:tcPr>
            <w:tcW w:w="61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58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</w:tr>
      <w:tr w:rsidR="00DA0224" w:rsidRPr="0021034A" w:rsidTr="0021034A">
        <w:tc>
          <w:tcPr>
            <w:tcW w:w="61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58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</w:tr>
      <w:tr w:rsidR="00DA0224" w:rsidRPr="0021034A" w:rsidTr="0021034A">
        <w:tc>
          <w:tcPr>
            <w:tcW w:w="61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58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</w:tr>
      <w:tr w:rsidR="00DA0224" w:rsidRPr="0021034A" w:rsidTr="0021034A">
        <w:tc>
          <w:tcPr>
            <w:tcW w:w="61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58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</w:tr>
      <w:tr w:rsidR="00DA0224" w:rsidRPr="0021034A" w:rsidTr="0021034A">
        <w:tc>
          <w:tcPr>
            <w:tcW w:w="61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58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DA0224" w:rsidRPr="0021034A" w:rsidRDefault="00DA0224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</w:tr>
      <w:tr w:rsidR="0021034A" w:rsidRPr="0021034A" w:rsidTr="0021034A">
        <w:tc>
          <w:tcPr>
            <w:tcW w:w="61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5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</w:tr>
      <w:tr w:rsidR="0021034A" w:rsidRPr="0021034A" w:rsidTr="0021034A">
        <w:tc>
          <w:tcPr>
            <w:tcW w:w="61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5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</w:tr>
      <w:tr w:rsidR="0021034A" w:rsidRPr="0021034A" w:rsidTr="0021034A">
        <w:tc>
          <w:tcPr>
            <w:tcW w:w="61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5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</w:tr>
      <w:tr w:rsidR="0021034A" w:rsidRPr="0021034A" w:rsidTr="0021034A">
        <w:tc>
          <w:tcPr>
            <w:tcW w:w="61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5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</w:tr>
      <w:tr w:rsidR="0021034A" w:rsidRPr="0021034A" w:rsidTr="0021034A">
        <w:tc>
          <w:tcPr>
            <w:tcW w:w="61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5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</w:tr>
      <w:tr w:rsidR="0021034A" w:rsidRPr="0021034A" w:rsidTr="0021034A">
        <w:tc>
          <w:tcPr>
            <w:tcW w:w="61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5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</w:tr>
      <w:tr w:rsidR="0021034A" w:rsidRPr="0021034A" w:rsidTr="0021034A">
        <w:tc>
          <w:tcPr>
            <w:tcW w:w="61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5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</w:tr>
      <w:tr w:rsidR="0021034A" w:rsidRPr="0021034A" w:rsidTr="0021034A">
        <w:tc>
          <w:tcPr>
            <w:tcW w:w="61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5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</w:tr>
      <w:tr w:rsidR="0021034A" w:rsidRPr="0021034A" w:rsidTr="0021034A">
        <w:tc>
          <w:tcPr>
            <w:tcW w:w="61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5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</w:tr>
      <w:tr w:rsidR="0021034A" w:rsidRPr="0021034A" w:rsidTr="0021034A">
        <w:tc>
          <w:tcPr>
            <w:tcW w:w="61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5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034A" w:rsidRPr="0021034A" w:rsidRDefault="0021034A" w:rsidP="00DA0224">
            <w:pPr>
              <w:ind w:left="142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1034A" w:rsidRPr="0021034A" w:rsidRDefault="0021034A" w:rsidP="001928EC">
      <w:pPr>
        <w:spacing w:after="0" w:line="240" w:lineRule="auto"/>
        <w:jc w:val="center"/>
        <w:rPr>
          <w:b/>
          <w:sz w:val="16"/>
          <w:szCs w:val="16"/>
        </w:rPr>
      </w:pPr>
    </w:p>
    <w:sectPr w:rsidR="0021034A" w:rsidRPr="0021034A" w:rsidSect="00DA022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28EC"/>
    <w:rsid w:val="001928EC"/>
    <w:rsid w:val="0021034A"/>
    <w:rsid w:val="003117F9"/>
    <w:rsid w:val="00556BD4"/>
    <w:rsid w:val="006C3940"/>
    <w:rsid w:val="00A06FCF"/>
    <w:rsid w:val="00B0770E"/>
    <w:rsid w:val="00D42F16"/>
    <w:rsid w:val="00DA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16D0B-CF1C-4CC1-949C-3009D2AD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Татьяна</cp:lastModifiedBy>
  <cp:revision>3</cp:revision>
  <cp:lastPrinted>2018-01-24T10:20:00Z</cp:lastPrinted>
  <dcterms:created xsi:type="dcterms:W3CDTF">2018-01-24T09:39:00Z</dcterms:created>
  <dcterms:modified xsi:type="dcterms:W3CDTF">2018-02-05T08:27:00Z</dcterms:modified>
</cp:coreProperties>
</file>