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49" w:rsidRDefault="009E4F49" w:rsidP="009E4F4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4F49" w:rsidRDefault="009E4F49" w:rsidP="009E4F49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УКАЗ</w:t>
      </w:r>
    </w:p>
    <w:p w:rsidR="009E4F49" w:rsidRDefault="009E4F49" w:rsidP="009E4F49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ГЛАВЫ РЕСПУБЛИКИ СЕВЕРНАЯ ОСЕТИЯ-АЛАНИЯ</w:t>
      </w:r>
    </w:p>
    <w:p w:rsidR="009E4F49" w:rsidRDefault="009E4F49" w:rsidP="009E4F49">
      <w:pPr>
        <w:spacing w:after="0" w:line="240" w:lineRule="auto"/>
        <w:ind w:left="-142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9E4F49" w:rsidRDefault="009E4F49" w:rsidP="009E4F49">
      <w:pPr>
        <w:spacing w:after="0" w:line="240" w:lineRule="auto"/>
        <w:rPr>
          <w:rFonts w:ascii="Times New Roman" w:eastAsia="Times New Roman" w:hAnsi="Times New Roman"/>
          <w:sz w:val="16"/>
          <w:szCs w:val="20"/>
        </w:rPr>
      </w:pPr>
    </w:p>
    <w:p w:rsidR="009E4F49" w:rsidRDefault="009E4F49" w:rsidP="009E4F49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16"/>
          <w:szCs w:val="20"/>
        </w:rPr>
      </w:pPr>
    </w:p>
    <w:p w:rsidR="009E4F49" w:rsidRDefault="009E4F49" w:rsidP="009E4F49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16"/>
          <w:szCs w:val="20"/>
        </w:rPr>
      </w:pPr>
    </w:p>
    <w:p w:rsidR="009E4F49" w:rsidRDefault="009E4F49" w:rsidP="009E4F49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16"/>
          <w:szCs w:val="20"/>
        </w:rPr>
      </w:pPr>
    </w:p>
    <w:p w:rsidR="009E4F49" w:rsidRDefault="009E4F49" w:rsidP="009E4F49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16"/>
          <w:szCs w:val="20"/>
        </w:rPr>
      </w:pPr>
    </w:p>
    <w:p w:rsidR="009E4F49" w:rsidRDefault="009E4F49" w:rsidP="009E4F49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16"/>
          <w:szCs w:val="20"/>
        </w:rPr>
      </w:pPr>
    </w:p>
    <w:p w:rsidR="009E4F49" w:rsidRDefault="009E4F49" w:rsidP="009E4F49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16"/>
          <w:szCs w:val="20"/>
        </w:rPr>
      </w:pPr>
    </w:p>
    <w:p w:rsidR="009E4F49" w:rsidRDefault="009E4F49" w:rsidP="009E4F49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16"/>
          <w:szCs w:val="20"/>
        </w:rPr>
      </w:pPr>
    </w:p>
    <w:p w:rsidR="009E4F49" w:rsidRDefault="009E4F49" w:rsidP="009E4F49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16"/>
          <w:szCs w:val="20"/>
        </w:rPr>
      </w:pPr>
    </w:p>
    <w:p w:rsidR="009E4F49" w:rsidRDefault="009E4F49" w:rsidP="009E4F49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16"/>
          <w:szCs w:val="20"/>
        </w:rPr>
      </w:pPr>
    </w:p>
    <w:p w:rsidR="009E4F49" w:rsidRDefault="009E4F49" w:rsidP="009E4F49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16"/>
          <w:szCs w:val="20"/>
        </w:rPr>
      </w:pPr>
    </w:p>
    <w:p w:rsidR="009E4F49" w:rsidRDefault="009E4F49" w:rsidP="009E4F49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16"/>
          <w:szCs w:val="20"/>
        </w:rPr>
      </w:pPr>
    </w:p>
    <w:p w:rsidR="009E4F49" w:rsidRDefault="009E4F49" w:rsidP="009E4F49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16"/>
          <w:szCs w:val="20"/>
        </w:rPr>
      </w:pPr>
    </w:p>
    <w:p w:rsidR="009E4F49" w:rsidRDefault="009E4F49" w:rsidP="009E4F49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16"/>
          <w:szCs w:val="20"/>
        </w:rPr>
      </w:pPr>
    </w:p>
    <w:p w:rsidR="009E4F49" w:rsidRDefault="009E4F49" w:rsidP="009E4F49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16"/>
          <w:szCs w:val="20"/>
        </w:rPr>
      </w:pPr>
    </w:p>
    <w:p w:rsidR="009E4F49" w:rsidRDefault="009E4F49" w:rsidP="009E4F49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некоторые акты </w:t>
      </w:r>
      <w:r>
        <w:rPr>
          <w:rFonts w:ascii="Times New Roman" w:hAnsi="Times New Roman"/>
          <w:b/>
          <w:sz w:val="28"/>
          <w:szCs w:val="28"/>
        </w:rPr>
        <w:br/>
        <w:t xml:space="preserve">Главы Республики Северная Осетия-Алания </w:t>
      </w:r>
    </w:p>
    <w:p w:rsidR="009E4F49" w:rsidRDefault="009E4F49" w:rsidP="009E4F49">
      <w:pPr>
        <w:pStyle w:val="ConsPlusTitle"/>
        <w:widowControl/>
        <w:ind w:left="-142"/>
        <w:jc w:val="center"/>
      </w:pPr>
    </w:p>
    <w:p w:rsidR="009E4F49" w:rsidRDefault="009E4F49" w:rsidP="009E4F49">
      <w:pPr>
        <w:pStyle w:val="ConsPlusTitle"/>
        <w:widowControl/>
        <w:ind w:left="-142"/>
        <w:jc w:val="center"/>
      </w:pPr>
    </w:p>
    <w:p w:rsidR="009E4F49" w:rsidRDefault="009E4F49" w:rsidP="009E4F49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Руководствуясь статьей 83 Конституции Республики Северная Осетия-Алания, </w:t>
      </w:r>
      <w:r>
        <w:rPr>
          <w:bCs w:val="0"/>
        </w:rPr>
        <w:t xml:space="preserve">п о с </w:t>
      </w:r>
      <w:proofErr w:type="gramStart"/>
      <w:r>
        <w:rPr>
          <w:bCs w:val="0"/>
        </w:rPr>
        <w:t>т</w:t>
      </w:r>
      <w:proofErr w:type="gramEnd"/>
      <w:r>
        <w:rPr>
          <w:bCs w:val="0"/>
        </w:rPr>
        <w:t xml:space="preserve"> а н о в л я ю</w:t>
      </w:r>
      <w:r>
        <w:rPr>
          <w:b w:val="0"/>
          <w:bCs w:val="0"/>
        </w:rPr>
        <w:t>:</w:t>
      </w:r>
    </w:p>
    <w:p w:rsidR="009E4F49" w:rsidRDefault="009E4F49" w:rsidP="009E4F4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4F49" w:rsidRDefault="009E4F49" w:rsidP="009E4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некоторые акты Главы Республики Северная Осетия-Алания изменения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Указу.</w:t>
      </w:r>
    </w:p>
    <w:p w:rsidR="009E4F49" w:rsidRDefault="009E4F49" w:rsidP="009E4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F49" w:rsidRDefault="009E4F49" w:rsidP="009E4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F49" w:rsidRDefault="009E4F49" w:rsidP="009E4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F49" w:rsidRDefault="009E4F49" w:rsidP="009E4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F49" w:rsidRDefault="009E4F49" w:rsidP="009E4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F49" w:rsidRDefault="009E4F49" w:rsidP="009E4F49">
      <w:pPr>
        <w:spacing w:after="0" w:line="240" w:lineRule="auto"/>
        <w:ind w:left="-142" w:right="-7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Глава Республики Северная </w:t>
      </w:r>
    </w:p>
    <w:p w:rsidR="009E4F49" w:rsidRDefault="009E4F49" w:rsidP="009E4F49">
      <w:pPr>
        <w:spacing w:after="0" w:line="240" w:lineRule="auto"/>
        <w:ind w:left="-142" w:right="-7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Осетия-Алания</w:t>
      </w:r>
      <w:r>
        <w:rPr>
          <w:rFonts w:ascii="Times New Roman" w:eastAsia="Times New Roman" w:hAnsi="Times New Roman"/>
          <w:sz w:val="28"/>
          <w:szCs w:val="20"/>
        </w:rPr>
        <w:tab/>
        <w:t xml:space="preserve">                                                                      В.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Битаров</w:t>
      </w:r>
      <w:proofErr w:type="spellEnd"/>
    </w:p>
    <w:p w:rsidR="00410063" w:rsidRDefault="00410063" w:rsidP="009E4F49">
      <w:pPr>
        <w:spacing w:after="0" w:line="240" w:lineRule="auto"/>
        <w:ind w:left="-142" w:right="-7"/>
        <w:rPr>
          <w:rFonts w:ascii="Times New Roman" w:eastAsia="Times New Roman" w:hAnsi="Times New Roman"/>
          <w:sz w:val="28"/>
          <w:szCs w:val="20"/>
        </w:rPr>
      </w:pPr>
    </w:p>
    <w:p w:rsidR="00410063" w:rsidRDefault="00410063" w:rsidP="009E4F49">
      <w:pPr>
        <w:spacing w:after="0" w:line="240" w:lineRule="auto"/>
        <w:ind w:left="-142" w:right="-7"/>
        <w:rPr>
          <w:rFonts w:ascii="Times New Roman" w:eastAsia="Times New Roman" w:hAnsi="Times New Roman"/>
          <w:sz w:val="28"/>
          <w:szCs w:val="20"/>
        </w:rPr>
      </w:pPr>
    </w:p>
    <w:p w:rsidR="00410063" w:rsidRDefault="00410063" w:rsidP="009E4F49">
      <w:pPr>
        <w:spacing w:after="0" w:line="240" w:lineRule="auto"/>
        <w:ind w:left="-142" w:right="-7"/>
        <w:rPr>
          <w:rFonts w:ascii="Times New Roman" w:eastAsia="Times New Roman" w:hAnsi="Times New Roman"/>
          <w:sz w:val="28"/>
          <w:szCs w:val="20"/>
        </w:rPr>
      </w:pPr>
    </w:p>
    <w:p w:rsidR="009E4F49" w:rsidRDefault="009E4F49" w:rsidP="009E4F49">
      <w:pPr>
        <w:spacing w:after="0" w:line="240" w:lineRule="auto"/>
        <w:ind w:left="-142" w:firstLine="720"/>
        <w:rPr>
          <w:rFonts w:ascii="Times New Roman" w:eastAsia="Times New Roman" w:hAnsi="Times New Roman"/>
          <w:sz w:val="24"/>
          <w:szCs w:val="24"/>
        </w:rPr>
      </w:pPr>
    </w:p>
    <w:p w:rsidR="009E4F49" w:rsidRDefault="009E4F49" w:rsidP="009E4F49">
      <w:pPr>
        <w:spacing w:after="0" w:line="240" w:lineRule="auto"/>
        <w:ind w:left="-142" w:firstLine="720"/>
        <w:rPr>
          <w:rFonts w:ascii="Times New Roman" w:eastAsia="Times New Roman" w:hAnsi="Times New Roman"/>
          <w:sz w:val="24"/>
          <w:szCs w:val="24"/>
        </w:rPr>
      </w:pPr>
    </w:p>
    <w:p w:rsidR="009E4F49" w:rsidRDefault="009E4F49" w:rsidP="009E4F49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г. Владикавказ</w:t>
      </w:r>
    </w:p>
    <w:p w:rsidR="009E4F49" w:rsidRDefault="009E4F49" w:rsidP="009E4F49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0"/>
        </w:rPr>
      </w:pPr>
    </w:p>
    <w:p w:rsidR="009E4F49" w:rsidRDefault="00A832D7" w:rsidP="009E4F49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27 ноября</w:t>
      </w:r>
      <w:r w:rsidR="009E4F49">
        <w:rPr>
          <w:rFonts w:ascii="Times New Roman" w:eastAsia="Times New Roman" w:hAnsi="Times New Roman"/>
          <w:sz w:val="28"/>
          <w:szCs w:val="28"/>
        </w:rPr>
        <w:t xml:space="preserve">   2017 г.</w:t>
      </w:r>
    </w:p>
    <w:p w:rsidR="009E4F49" w:rsidRDefault="009E4F49" w:rsidP="009E4F49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</w:rPr>
      </w:pPr>
    </w:p>
    <w:p w:rsidR="009E4F49" w:rsidRDefault="009E4F49" w:rsidP="009E4F49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A832D7">
        <w:rPr>
          <w:rFonts w:ascii="Times New Roman" w:hAnsi="Times New Roman"/>
          <w:sz w:val="28"/>
          <w:szCs w:val="28"/>
        </w:rPr>
        <w:t xml:space="preserve"> 319</w:t>
      </w:r>
    </w:p>
    <w:p w:rsidR="009E4F49" w:rsidRDefault="009E4F49" w:rsidP="009E4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E4F49" w:rsidRDefault="009E4F49" w:rsidP="009E4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E4F49" w:rsidRDefault="009E4F49" w:rsidP="009E4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E4F49" w:rsidRDefault="009E4F49" w:rsidP="009E4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E4F49" w:rsidRDefault="009E4F49" w:rsidP="009E4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E4F49" w:rsidRDefault="009E4F49" w:rsidP="009E4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E4F49" w:rsidRDefault="009E4F49" w:rsidP="008078B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1112" w:rsidRPr="00301112" w:rsidRDefault="00301112" w:rsidP="00301112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111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01112" w:rsidRPr="00301112" w:rsidRDefault="00301112" w:rsidP="00301112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1112">
        <w:rPr>
          <w:rFonts w:ascii="Times New Roman" w:hAnsi="Times New Roman" w:cs="Times New Roman"/>
          <w:sz w:val="28"/>
          <w:szCs w:val="28"/>
        </w:rPr>
        <w:t xml:space="preserve">к Указу Главы Республики </w:t>
      </w:r>
    </w:p>
    <w:p w:rsidR="00301112" w:rsidRPr="00301112" w:rsidRDefault="00301112" w:rsidP="00301112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1112">
        <w:rPr>
          <w:rFonts w:ascii="Times New Roman" w:hAnsi="Times New Roman" w:cs="Times New Roman"/>
          <w:sz w:val="28"/>
          <w:szCs w:val="28"/>
        </w:rPr>
        <w:t>Северная Осетия-Алания</w:t>
      </w:r>
    </w:p>
    <w:p w:rsidR="00301112" w:rsidRPr="00301112" w:rsidRDefault="00301112" w:rsidP="00301112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1112">
        <w:rPr>
          <w:rFonts w:ascii="Times New Roman" w:hAnsi="Times New Roman" w:cs="Times New Roman"/>
          <w:sz w:val="28"/>
          <w:szCs w:val="28"/>
        </w:rPr>
        <w:t xml:space="preserve">от   </w:t>
      </w:r>
      <w:r w:rsidR="004A5529">
        <w:rPr>
          <w:rFonts w:ascii="Times New Roman" w:hAnsi="Times New Roman" w:cs="Times New Roman"/>
          <w:sz w:val="28"/>
          <w:szCs w:val="28"/>
        </w:rPr>
        <w:t xml:space="preserve">27 </w:t>
      </w:r>
      <w:proofErr w:type="gramStart"/>
      <w:r w:rsidR="004A5529">
        <w:rPr>
          <w:rFonts w:ascii="Times New Roman" w:hAnsi="Times New Roman" w:cs="Times New Roman"/>
          <w:sz w:val="28"/>
          <w:szCs w:val="28"/>
        </w:rPr>
        <w:t>ноября</w:t>
      </w:r>
      <w:r w:rsidRPr="00301112">
        <w:rPr>
          <w:rFonts w:ascii="Times New Roman" w:hAnsi="Times New Roman" w:cs="Times New Roman"/>
          <w:sz w:val="28"/>
          <w:szCs w:val="28"/>
        </w:rPr>
        <w:t xml:space="preserve">  2017</w:t>
      </w:r>
      <w:proofErr w:type="gramEnd"/>
      <w:r w:rsidRPr="00301112">
        <w:rPr>
          <w:rFonts w:ascii="Times New Roman" w:hAnsi="Times New Roman" w:cs="Times New Roman"/>
          <w:sz w:val="28"/>
          <w:szCs w:val="28"/>
        </w:rPr>
        <w:t xml:space="preserve"> г. </w:t>
      </w:r>
      <w:r w:rsidR="004A5529">
        <w:rPr>
          <w:rFonts w:ascii="Times New Roman" w:hAnsi="Times New Roman" w:cs="Times New Roman"/>
          <w:sz w:val="28"/>
          <w:szCs w:val="28"/>
        </w:rPr>
        <w:t xml:space="preserve"> </w:t>
      </w:r>
      <w:r w:rsidRPr="00301112">
        <w:rPr>
          <w:rFonts w:ascii="Times New Roman" w:hAnsi="Times New Roman" w:cs="Times New Roman"/>
          <w:sz w:val="28"/>
          <w:szCs w:val="28"/>
        </w:rPr>
        <w:t>№</w:t>
      </w:r>
      <w:r w:rsidR="004A5529">
        <w:rPr>
          <w:rFonts w:ascii="Times New Roman" w:hAnsi="Times New Roman" w:cs="Times New Roman"/>
          <w:sz w:val="28"/>
          <w:szCs w:val="28"/>
        </w:rPr>
        <w:t xml:space="preserve"> 319</w:t>
      </w:r>
    </w:p>
    <w:p w:rsidR="00301112" w:rsidRPr="00301112" w:rsidRDefault="00301112" w:rsidP="0030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112" w:rsidRPr="00301112" w:rsidRDefault="00301112" w:rsidP="0030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112" w:rsidRPr="00301112" w:rsidRDefault="00301112" w:rsidP="0030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112" w:rsidRPr="002236AE" w:rsidRDefault="009E4F49" w:rsidP="003011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6AE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E73F74">
        <w:rPr>
          <w:rFonts w:ascii="Times New Roman" w:hAnsi="Times New Roman" w:cs="Times New Roman"/>
          <w:b/>
          <w:sz w:val="28"/>
          <w:szCs w:val="28"/>
        </w:rPr>
        <w:t>,</w:t>
      </w:r>
    </w:p>
    <w:p w:rsidR="00301112" w:rsidRPr="002236AE" w:rsidRDefault="00301112" w:rsidP="003011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6AE">
        <w:rPr>
          <w:rFonts w:ascii="Times New Roman" w:hAnsi="Times New Roman" w:cs="Times New Roman"/>
          <w:b/>
          <w:sz w:val="28"/>
          <w:szCs w:val="28"/>
        </w:rPr>
        <w:t>вносимые в некоторые акты Главы Республики</w:t>
      </w:r>
    </w:p>
    <w:p w:rsidR="00301112" w:rsidRPr="002236AE" w:rsidRDefault="00301112" w:rsidP="003011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6AE">
        <w:rPr>
          <w:rFonts w:ascii="Times New Roman" w:hAnsi="Times New Roman" w:cs="Times New Roman"/>
          <w:b/>
          <w:sz w:val="28"/>
          <w:szCs w:val="28"/>
        </w:rPr>
        <w:t>Северная Осетия-Алания</w:t>
      </w:r>
    </w:p>
    <w:p w:rsidR="00301112" w:rsidRPr="00301112" w:rsidRDefault="00301112" w:rsidP="0030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112" w:rsidRPr="00301112" w:rsidRDefault="00301112" w:rsidP="0030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2B3" w:rsidRDefault="00301112" w:rsidP="009F0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112">
        <w:rPr>
          <w:rFonts w:ascii="Times New Roman" w:hAnsi="Times New Roman" w:cs="Times New Roman"/>
          <w:sz w:val="28"/>
          <w:szCs w:val="28"/>
        </w:rPr>
        <w:t>1.</w:t>
      </w:r>
      <w:r w:rsidRPr="00301112">
        <w:t xml:space="preserve"> </w:t>
      </w:r>
      <w:r w:rsidR="009F0A87" w:rsidRPr="00301112">
        <w:rPr>
          <w:rFonts w:ascii="Times New Roman" w:hAnsi="Times New Roman" w:cs="Times New Roman"/>
          <w:sz w:val="28"/>
          <w:szCs w:val="28"/>
        </w:rPr>
        <w:t>Внести в Положение о проверке достоверности и полноты сведений, представляемых гражданами, претендующими на замещение государственных должностей Республики Северная Осетия-Алания, и лицами, замещающими государственные должности Республики Северная Осетия-Алания, и соблюдения ограничений лицами, замещающими государственные должности Республики Северная Осетия-Алания, утвержденное Указом Главы Рес</w:t>
      </w:r>
      <w:r w:rsidR="009F0A87">
        <w:rPr>
          <w:rFonts w:ascii="Times New Roman" w:hAnsi="Times New Roman" w:cs="Times New Roman"/>
          <w:sz w:val="28"/>
          <w:szCs w:val="28"/>
        </w:rPr>
        <w:t xml:space="preserve">публики Северная Осетия-Алания </w:t>
      </w:r>
      <w:r w:rsidR="00E73F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0A87" w:rsidRPr="00301112">
        <w:rPr>
          <w:rFonts w:ascii="Times New Roman" w:hAnsi="Times New Roman" w:cs="Times New Roman"/>
          <w:sz w:val="28"/>
          <w:szCs w:val="28"/>
        </w:rPr>
        <w:t>от 30 ноября 2009 года № 312 «О проверке достоверности и полноты сведений, представляемых гражданами, претендующими на замещение государственных должностей Республики Северная Осетия-Алания, и лицами, замещающими государственные должности Республики Северная Осетия-Алания, и соблюдения ограничений лицами, замещающими государственные должности Республики Северная Осетия-Алания» изменение, дополнив подпункт «б» пункта 1 после слов «достоверности и полноты сведений» словами «(в части, касающейся профилактики коррупционных правонарушений)».</w:t>
      </w:r>
    </w:p>
    <w:p w:rsidR="009F0A87" w:rsidRDefault="00301112" w:rsidP="009F0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112">
        <w:rPr>
          <w:rFonts w:ascii="Times New Roman" w:hAnsi="Times New Roman" w:cs="Times New Roman"/>
          <w:sz w:val="28"/>
          <w:szCs w:val="28"/>
        </w:rPr>
        <w:t xml:space="preserve">2. </w:t>
      </w:r>
      <w:r w:rsidR="009F0A87" w:rsidRPr="0030111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F0A87" w:rsidRPr="00301112">
        <w:rPr>
          <w:rFonts w:ascii="Times New Roman" w:eastAsia="Calibri" w:hAnsi="Times New Roman" w:cs="Times New Roman"/>
          <w:sz w:val="28"/>
          <w:szCs w:val="28"/>
        </w:rPr>
        <w:t xml:space="preserve">Указ Главы Республики Северная Осетия-Алания </w:t>
      </w:r>
      <w:r w:rsidR="009F0A87" w:rsidRPr="00301112">
        <w:rPr>
          <w:rFonts w:ascii="Times New Roman" w:eastAsia="Calibri" w:hAnsi="Times New Roman" w:cs="Times New Roman"/>
          <w:sz w:val="28"/>
          <w:szCs w:val="28"/>
        </w:rPr>
        <w:br/>
        <w:t xml:space="preserve">от 30 ноября 2009 года № 313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Северная Осетия-Алания, и государственными гражданскими служащими Республики Северная Осетия-Алания, и соблюдения государственными гражданскими служащими Республики Северная Осетия-Алания требований к служебному поведению» и в Положение </w:t>
      </w:r>
      <w:r w:rsidR="009F0A87" w:rsidRPr="00301112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Северная Осетия-Алания, и государственными гражданскими служащими Республики Северная Осетия-Алания, и соблюдения государственными гражданскими служащими Республики Северная Осетия-Алания требований к служебному поведению, утвержденное данным Указом, следующие изменения:</w:t>
      </w:r>
    </w:p>
    <w:p w:rsidR="009F0A87" w:rsidRPr="00301112" w:rsidRDefault="009F0A87" w:rsidP="009F0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1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в </w:t>
      </w:r>
      <w:hyperlink r:id="rId6" w:history="1">
        <w:r w:rsidRPr="0030111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Указе</w:t>
        </w:r>
      </w:hyperlink>
      <w:r w:rsidRPr="003011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F0A87" w:rsidRPr="00301112" w:rsidRDefault="009F0A87" w:rsidP="009F0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112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 слова «о доходах, об имуществе и обязательствах имущественного характера» исключить;</w:t>
      </w:r>
    </w:p>
    <w:p w:rsidR="009F0A87" w:rsidRPr="00301112" w:rsidRDefault="009F0A87" w:rsidP="009F0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7" w:history="1">
        <w:r w:rsidRPr="0030111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Pr="003011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F0A87" w:rsidRPr="00301112" w:rsidRDefault="008078BA" w:rsidP="009F0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9F0A87" w:rsidRPr="0030111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 «з»</w:t>
        </w:r>
      </w:hyperlink>
      <w:r w:rsidR="009F0A87" w:rsidRPr="0030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F0A87" w:rsidRPr="00301112" w:rsidRDefault="009F0A87" w:rsidP="009F0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112">
        <w:rPr>
          <w:rFonts w:ascii="Times New Roman" w:hAnsi="Times New Roman" w:cs="Times New Roman"/>
          <w:color w:val="000000" w:themeColor="text1"/>
          <w:sz w:val="28"/>
          <w:szCs w:val="28"/>
        </w:rPr>
        <w:t>«з) осуществление проверки достоверности и полноты сведений о</w:t>
      </w:r>
      <w:r w:rsidRPr="00301112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Северная Осетия-Алания, и государственными гражданскими служащими Республики Северная Осетия-Алания,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Республики Северная Осетия-Алания, в соответствии с законодательством, проверки соблюдения государственными гражданскими служащими Республики Северная Осетия-Алания требований к служебному поведению;»;</w:t>
      </w:r>
    </w:p>
    <w:p w:rsidR="009F0A87" w:rsidRPr="00301112" w:rsidRDefault="008078BA" w:rsidP="009F0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9F0A87" w:rsidRPr="0030111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 «л»</w:t>
        </w:r>
      </w:hyperlink>
      <w:r w:rsidR="009F0A87" w:rsidRPr="0030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F0A87" w:rsidRPr="00301112" w:rsidRDefault="009F0A87" w:rsidP="00F3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112">
        <w:rPr>
          <w:rFonts w:ascii="Times New Roman" w:hAnsi="Times New Roman" w:cs="Times New Roman"/>
          <w:sz w:val="28"/>
          <w:szCs w:val="28"/>
        </w:rPr>
        <w:t xml:space="preserve">«л)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Северная Осетия-Алания, и государственными гражданскими служащими Республики Северная Осетия-Алания, сведений о соблюдении государственными гражданскими служащими Республики Северная Осетия-Алания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государственной гражданской службы Республики Северная Осетия-Алания, ограничений при заключении ими после ухода с государственной гражданской службы Республики Северная Осетия-Алания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государственными гражданскими служащими Республики Северная Осетия-Алания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</w:t>
      </w:r>
      <w:r w:rsidR="0062439F" w:rsidRPr="0062439F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</w:t>
      </w:r>
      <w:r w:rsidRPr="00301112">
        <w:rPr>
          <w:rFonts w:ascii="Times New Roman" w:hAnsi="Times New Roman" w:cs="Times New Roman"/>
          <w:sz w:val="28"/>
          <w:szCs w:val="28"/>
        </w:rPr>
        <w:t xml:space="preserve">, </w:t>
      </w:r>
      <w:r w:rsidR="0062439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01112">
        <w:rPr>
          <w:rFonts w:ascii="Times New Roman" w:hAnsi="Times New Roman" w:cs="Times New Roman"/>
          <w:sz w:val="28"/>
          <w:szCs w:val="28"/>
        </w:rPr>
        <w:t xml:space="preserve"> и организаций информации о соблюдении государственными гражданскими служащими Республики Северная Осетия-Алания требований к служебному поведению (за исключением информации, содержащей сведения, составляющие государственную, банковскую, налоговую или </w:t>
      </w:r>
      <w:r w:rsidRPr="00301112">
        <w:rPr>
          <w:rFonts w:ascii="Times New Roman" w:hAnsi="Times New Roman" w:cs="Times New Roman"/>
          <w:sz w:val="28"/>
          <w:szCs w:val="28"/>
        </w:rPr>
        <w:lastRenderedPageBreak/>
        <w:t>иную охраняемую законом тайну), изучение представленных гражданами или государственными гражданскими служащими Республики Северная Осетия-Алания сведений, иной полученной информации;»;</w:t>
      </w:r>
    </w:p>
    <w:p w:rsidR="009F0A87" w:rsidRPr="00301112" w:rsidRDefault="009F0A87" w:rsidP="009F0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112">
        <w:rPr>
          <w:rFonts w:ascii="Times New Roman" w:hAnsi="Times New Roman" w:cs="Times New Roman"/>
          <w:sz w:val="28"/>
          <w:szCs w:val="28"/>
        </w:rPr>
        <w:t>в</w:t>
      </w:r>
      <w:hyperlink r:id="rId10" w:history="1">
        <w:r w:rsidRPr="0030111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пункте 5</w:t>
        </w:r>
      </w:hyperlink>
      <w:r w:rsidRPr="00301112">
        <w:rPr>
          <w:rFonts w:ascii="Times New Roman" w:hAnsi="Times New Roman" w:cs="Times New Roman"/>
          <w:sz w:val="28"/>
          <w:szCs w:val="28"/>
        </w:rPr>
        <w:t xml:space="preserve"> слова «сведений, представляемых гражданами» заменить словами «сведений (в части, касающейся профилактики коррупционных правонарушений), представляемых гражданами»;</w:t>
      </w:r>
    </w:p>
    <w:p w:rsidR="009F0A87" w:rsidRDefault="009F0A87" w:rsidP="009F0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подпункт </w:t>
      </w:r>
      <w:hyperlink r:id="rId11" w:history="1">
        <w:r w:rsidRPr="0030111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«б» пункта 1</w:t>
        </w:r>
      </w:hyperlink>
      <w:r w:rsidRPr="0030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1112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01112" w:rsidRPr="00301112" w:rsidRDefault="009F0A87" w:rsidP="009F0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 достоверности и полноты сведений</w:t>
      </w:r>
      <w:r w:rsidRPr="003D6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1112">
        <w:rPr>
          <w:rFonts w:ascii="Times New Roman" w:hAnsi="Times New Roman" w:cs="Times New Roman"/>
          <w:sz w:val="28"/>
          <w:szCs w:val="28"/>
        </w:rPr>
        <w:t>в части, касающейся профилактики коррупционных правонарушений)</w:t>
      </w:r>
      <w:r>
        <w:rPr>
          <w:rFonts w:ascii="Times New Roman" w:hAnsi="Times New Roman" w:cs="Times New Roman"/>
          <w:sz w:val="28"/>
          <w:szCs w:val="28"/>
        </w:rPr>
        <w:t>, представленных гражданами при поступлении на государственную гражданскую службу Республики Северная Осетия-Алания в соответствии с законодательством (далее - сведения, представляемые гражданами в соответствии с законодательством);».</w:t>
      </w:r>
    </w:p>
    <w:p w:rsidR="00301112" w:rsidRPr="00301112" w:rsidRDefault="00301112" w:rsidP="0030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112">
        <w:rPr>
          <w:rFonts w:ascii="Times New Roman" w:hAnsi="Times New Roman" w:cs="Times New Roman"/>
          <w:sz w:val="28"/>
          <w:szCs w:val="28"/>
        </w:rPr>
        <w:t xml:space="preserve">3.Внести в Положение о комиссиях по соблюдению требований к служебному поведению государственных гражданских служащих Республики Северная Осетия-Алания и урегулированию конфликта интересов, утвержденное Указом Главы Республики Северная </w:t>
      </w:r>
      <w:r w:rsidRPr="00301112">
        <w:rPr>
          <w:rFonts w:ascii="Times New Roman" w:hAnsi="Times New Roman" w:cs="Times New Roman"/>
          <w:sz w:val="28"/>
          <w:szCs w:val="28"/>
        </w:rPr>
        <w:br/>
        <w:t>Осетия-Алания от 6 сентября 2010 года № 129 «О комиссиях по соблюдению требований к служебному поведению государственных гражданских служащих Республики Северная Осетия-Алания и урегулированию конфликта интересов», изменение, дополнив его пунктом</w:t>
      </w:r>
      <w:r w:rsidRPr="00301112">
        <w:t xml:space="preserve"> </w:t>
      </w:r>
      <w:r w:rsidRPr="00301112">
        <w:rPr>
          <w:rFonts w:ascii="Times New Roman" w:hAnsi="Times New Roman" w:cs="Times New Roman"/>
          <w:sz w:val="28"/>
          <w:szCs w:val="28"/>
        </w:rPr>
        <w:t>16</w:t>
      </w:r>
      <w:r w:rsidRPr="0030111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30111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01112" w:rsidRPr="00301112" w:rsidRDefault="00301112" w:rsidP="0030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112">
        <w:rPr>
          <w:rFonts w:ascii="Times New Roman" w:hAnsi="Times New Roman" w:cs="Times New Roman"/>
          <w:sz w:val="28"/>
          <w:szCs w:val="28"/>
        </w:rPr>
        <w:t>«16.</w:t>
      </w:r>
      <w:r w:rsidRPr="0030111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301112">
        <w:rPr>
          <w:rFonts w:ascii="Times New Roman" w:hAnsi="Times New Roman" w:cs="Times New Roman"/>
          <w:sz w:val="28"/>
          <w:szCs w:val="28"/>
        </w:rPr>
        <w:t xml:space="preserve"> Мотивированные заключения, предусмотренные пунктами 16.</w:t>
      </w:r>
      <w:r w:rsidRPr="003011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1112">
        <w:rPr>
          <w:rFonts w:ascii="Times New Roman" w:hAnsi="Times New Roman" w:cs="Times New Roman"/>
          <w:sz w:val="28"/>
          <w:szCs w:val="28"/>
        </w:rPr>
        <w:t>, 16</w:t>
      </w:r>
      <w:r w:rsidRPr="0030111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01112">
        <w:rPr>
          <w:rFonts w:ascii="Times New Roman" w:hAnsi="Times New Roman" w:cs="Times New Roman"/>
          <w:sz w:val="28"/>
          <w:szCs w:val="28"/>
        </w:rPr>
        <w:t xml:space="preserve"> и 16</w:t>
      </w:r>
      <w:r w:rsidRPr="0030111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01112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301112" w:rsidRPr="00301112" w:rsidRDefault="00301112" w:rsidP="0030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112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«д» пункта 15 настоящего Положения;</w:t>
      </w:r>
    </w:p>
    <w:p w:rsidR="00301112" w:rsidRPr="00301112" w:rsidRDefault="00301112" w:rsidP="0030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112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01112" w:rsidRPr="00301112" w:rsidRDefault="00301112" w:rsidP="0030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112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15 настоящего Положения, а также рекомендации для принятия одного из решений в</w:t>
      </w:r>
      <w:r w:rsidR="00E73F74">
        <w:rPr>
          <w:rFonts w:ascii="Times New Roman" w:hAnsi="Times New Roman" w:cs="Times New Roman"/>
          <w:sz w:val="28"/>
          <w:szCs w:val="28"/>
        </w:rPr>
        <w:t xml:space="preserve"> соответствии с пунктами 23, 24</w:t>
      </w:r>
      <w:r w:rsidRPr="0030111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01112">
        <w:rPr>
          <w:rFonts w:ascii="Times New Roman" w:hAnsi="Times New Roman" w:cs="Times New Roman"/>
          <w:sz w:val="28"/>
          <w:szCs w:val="28"/>
        </w:rPr>
        <w:t>, 25</w:t>
      </w:r>
      <w:r w:rsidRPr="003011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1112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решения.».</w:t>
      </w:r>
    </w:p>
    <w:p w:rsidR="00301112" w:rsidRPr="00301112" w:rsidRDefault="00301112" w:rsidP="0030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112">
        <w:rPr>
          <w:rFonts w:ascii="Times New Roman" w:hAnsi="Times New Roman" w:cs="Times New Roman"/>
          <w:sz w:val="28"/>
          <w:szCs w:val="28"/>
        </w:rPr>
        <w:t>4. Внести в форму справки о доходах, расходах, об имуществе и обязательствах имущественного характера, утвержденную Указом Главы Республики Северная Осетия-Алания от 19 августа 2014 года № 213 «Об утверждении формы справки о доходах, расходах, об имуществе и обязательствах имущественного характера и внесении изменений в некоторые акты Главы Республики Северная Осетия-Алания», следующие изменения:</w:t>
      </w:r>
    </w:p>
    <w:p w:rsidR="00301112" w:rsidRPr="00301112" w:rsidRDefault="00301112" w:rsidP="009F0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11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2" w:history="1">
        <w:r w:rsidRPr="009E4F4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слова</w:t>
        </w:r>
      </w:hyperlink>
      <w:r w:rsidRPr="009E4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1112">
        <w:rPr>
          <w:rFonts w:ascii="Times New Roman" w:hAnsi="Times New Roman" w:cs="Times New Roman"/>
          <w:sz w:val="28"/>
          <w:szCs w:val="28"/>
        </w:rPr>
        <w:t xml:space="preserve">«(фамилия, имя, отчество, год рождения, серия и номер паспорта, дата выдачи и орган, выдавший паспорт)» заменить словами </w:t>
      </w:r>
      <w:r w:rsidRPr="00301112">
        <w:rPr>
          <w:rFonts w:ascii="Times New Roman" w:hAnsi="Times New Roman" w:cs="Times New Roman"/>
          <w:sz w:val="28"/>
          <w:szCs w:val="28"/>
        </w:rPr>
        <w:lastRenderedPageBreak/>
        <w:t>«(фамилия,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документ)»;</w:t>
      </w:r>
      <w:r w:rsidR="000F2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112" w:rsidRDefault="00301112" w:rsidP="0030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112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3" w:history="1">
        <w:r w:rsidRPr="009E4F4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дополнить</w:t>
        </w:r>
      </w:hyperlink>
      <w:r w:rsidRPr="00301112">
        <w:rPr>
          <w:rFonts w:ascii="Times New Roman" w:hAnsi="Times New Roman" w:cs="Times New Roman"/>
          <w:sz w:val="28"/>
          <w:szCs w:val="28"/>
        </w:rPr>
        <w:t xml:space="preserve"> разделом 7 следующего содержания:</w:t>
      </w:r>
    </w:p>
    <w:p w:rsidR="00301112" w:rsidRPr="00301112" w:rsidRDefault="00301112" w:rsidP="0030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112" w:rsidRPr="00301112" w:rsidRDefault="00301112" w:rsidP="0030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200"/>
      <w:r w:rsidRPr="0030111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01112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bookmarkEnd w:id="1"/>
      <w:r w:rsidRPr="00301112">
        <w:rPr>
          <w:rFonts w:ascii="Times New Roman" w:hAnsi="Times New Roman" w:cs="Times New Roman"/>
          <w:b/>
          <w:bCs/>
          <w:sz w:val="28"/>
          <w:szCs w:val="28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01112" w:rsidRPr="00301112" w:rsidRDefault="00301112" w:rsidP="0030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626"/>
        <w:gridCol w:w="2836"/>
        <w:gridCol w:w="2694"/>
      </w:tblGrid>
      <w:tr w:rsidR="00301112" w:rsidRPr="00301112" w:rsidTr="0030111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Приобретатель имущества по сделке</w:t>
            </w:r>
            <w:r w:rsidRPr="0030111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Основание отчуждения имущества</w:t>
            </w:r>
            <w:r w:rsidRPr="0030111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301112" w:rsidRPr="00301112" w:rsidTr="0030111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1112" w:rsidRPr="00301112" w:rsidTr="0030111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71"/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112" w:rsidRPr="00301112" w:rsidTr="0030111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672"/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"/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недвижимое</w:t>
            </w:r>
          </w:p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имущество:</w:t>
            </w:r>
          </w:p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112" w:rsidRPr="00301112" w:rsidTr="0030111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673"/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4"/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112" w:rsidRPr="00301112" w:rsidTr="0030111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674"/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5"/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1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2" w:rsidRPr="00301112" w:rsidRDefault="0030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112" w:rsidRPr="00301112" w:rsidRDefault="00301112" w:rsidP="00301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112" w:rsidRPr="00301112" w:rsidRDefault="00301112" w:rsidP="00301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112" w:rsidRDefault="00301112" w:rsidP="00301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112" w:rsidRDefault="00301112" w:rsidP="00301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112" w:rsidRDefault="00301112" w:rsidP="00301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112" w:rsidRDefault="00301112" w:rsidP="00301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112" w:rsidRDefault="00301112" w:rsidP="00301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112" w:rsidRDefault="00301112" w:rsidP="00301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112" w:rsidRDefault="00301112" w:rsidP="00301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112" w:rsidRPr="00301112" w:rsidRDefault="00301112" w:rsidP="0030111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112">
        <w:rPr>
          <w:rFonts w:ascii="Times New Roman" w:hAnsi="Times New Roman" w:cs="Times New Roman"/>
          <w:sz w:val="28"/>
          <w:szCs w:val="28"/>
        </w:rPr>
        <w:lastRenderedPageBreak/>
        <w:t xml:space="preserve">5. Внести в состав </w:t>
      </w:r>
      <w:r w:rsidRPr="003011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Комиссии по координации работы по противодействию коррупции в Республике Северная Осетия-Алания, утвержденный Указом Главы Республики Северная Осетия-Алания </w:t>
      </w:r>
      <w:r w:rsidRPr="0030111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от 12 октября 2015 года № 57 «О Комиссии по координации работы по противодействию коррупции в Республике Северная Осетия-Алания», следующие изменения:</w:t>
      </w:r>
    </w:p>
    <w:p w:rsidR="00301112" w:rsidRPr="00301112" w:rsidRDefault="00301112" w:rsidP="0030111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1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ввести в состав Комиссии:</w:t>
      </w:r>
    </w:p>
    <w:p w:rsidR="00301112" w:rsidRPr="00301112" w:rsidRDefault="00301112" w:rsidP="0030111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011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Томаева</w:t>
      </w:r>
      <w:proofErr w:type="spellEnd"/>
      <w:r w:rsidRPr="003011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К.Ш., Министра экономического развития Республики Северная Осетия-Алания;</w:t>
      </w:r>
    </w:p>
    <w:p w:rsidR="00301112" w:rsidRDefault="00301112" w:rsidP="0030111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011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Царикаева</w:t>
      </w:r>
      <w:proofErr w:type="spellEnd"/>
      <w:r w:rsidRPr="003011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К.Д., Министра финансов Республики Северная </w:t>
      </w:r>
      <w:r w:rsidRPr="0030111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Осетия-Алания;</w:t>
      </w:r>
    </w:p>
    <w:p w:rsidR="00301112" w:rsidRPr="00301112" w:rsidRDefault="00197B5A" w:rsidP="0030111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Чиплакову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Н.В., секретар</w:t>
      </w:r>
      <w:r w:rsidR="00F135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7B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197B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палат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197B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Северная Осетия – Алания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301112" w:rsidRPr="00301112" w:rsidRDefault="00301112" w:rsidP="0030111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1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вывести из состава Комиссии:</w:t>
      </w:r>
    </w:p>
    <w:p w:rsidR="00301112" w:rsidRPr="00301112" w:rsidRDefault="00301112" w:rsidP="0030111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1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Агузарова М.К.,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Бокоева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Э.А.,</w:t>
      </w:r>
      <w:r w:rsidRPr="003011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Исакова О.Р., </w:t>
      </w:r>
      <w:proofErr w:type="spellStart"/>
      <w:r w:rsidRPr="003011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Цалиева</w:t>
      </w:r>
      <w:proofErr w:type="spellEnd"/>
      <w:r w:rsidRPr="003011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А.М.</w:t>
      </w:r>
    </w:p>
    <w:p w:rsidR="00301112" w:rsidRPr="00301112" w:rsidRDefault="00301112" w:rsidP="0030111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1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должность </w:t>
      </w:r>
      <w:proofErr w:type="spellStart"/>
      <w:r w:rsidRPr="003011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Кесаева</w:t>
      </w:r>
      <w:proofErr w:type="spellEnd"/>
      <w:r w:rsidRPr="003011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 изложить в следующей редакции:</w:t>
      </w:r>
    </w:p>
    <w:p w:rsidR="00301112" w:rsidRPr="00301112" w:rsidRDefault="00301112" w:rsidP="0030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112">
        <w:rPr>
          <w:rFonts w:ascii="Times New Roman" w:hAnsi="Times New Roman" w:cs="Times New Roman"/>
          <w:sz w:val="28"/>
          <w:szCs w:val="28"/>
        </w:rPr>
        <w:t>«Председатель Конституционного Суда Республики Северная Осетия-Алания (по согласованию).».</w:t>
      </w:r>
    </w:p>
    <w:p w:rsidR="00301112" w:rsidRPr="00301112" w:rsidRDefault="00301112" w:rsidP="0030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112" w:rsidRPr="00301112" w:rsidRDefault="00301112" w:rsidP="003011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01112">
        <w:rPr>
          <w:rFonts w:ascii="Times New Roman" w:hAnsi="Times New Roman" w:cs="Times New Roman"/>
          <w:sz w:val="28"/>
          <w:szCs w:val="28"/>
        </w:rPr>
        <w:t>_____________</w:t>
      </w:r>
    </w:p>
    <w:p w:rsidR="00301112" w:rsidRPr="00301112" w:rsidRDefault="00301112" w:rsidP="00301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112" w:rsidRPr="00301112" w:rsidRDefault="00301112" w:rsidP="003011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1112" w:rsidRPr="00301112" w:rsidRDefault="00301112" w:rsidP="003011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112" w:rsidRPr="00301112" w:rsidRDefault="00301112" w:rsidP="00301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76E" w:rsidRPr="00301112" w:rsidRDefault="000D376E"/>
    <w:sectPr w:rsidR="000D376E" w:rsidRPr="00301112" w:rsidSect="009E4F49">
      <w:headerReference w:type="defaul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950" w:rsidRDefault="00436950" w:rsidP="00301112">
      <w:pPr>
        <w:spacing w:after="0" w:line="240" w:lineRule="auto"/>
      </w:pPr>
      <w:r>
        <w:separator/>
      </w:r>
    </w:p>
  </w:endnote>
  <w:endnote w:type="continuationSeparator" w:id="0">
    <w:p w:rsidR="00436950" w:rsidRDefault="00436950" w:rsidP="0030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950" w:rsidRDefault="00436950" w:rsidP="00301112">
      <w:pPr>
        <w:spacing w:after="0" w:line="240" w:lineRule="auto"/>
      </w:pPr>
      <w:r>
        <w:separator/>
      </w:r>
    </w:p>
  </w:footnote>
  <w:footnote w:type="continuationSeparator" w:id="0">
    <w:p w:rsidR="00436950" w:rsidRDefault="00436950" w:rsidP="00301112">
      <w:pPr>
        <w:spacing w:after="0" w:line="240" w:lineRule="auto"/>
      </w:pPr>
      <w:r>
        <w:continuationSeparator/>
      </w:r>
    </w:p>
  </w:footnote>
  <w:footnote w:id="1">
    <w:p w:rsidR="00301112" w:rsidRDefault="00301112" w:rsidP="00301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2">
    <w:p w:rsidR="00301112" w:rsidRDefault="00301112" w:rsidP="0030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Указываются основания прекращения права собственности (наименование и реквизиты (дата, номер) соответствующего договора или акта).».</w:t>
      </w:r>
    </w:p>
    <w:p w:rsidR="00301112" w:rsidRDefault="00301112" w:rsidP="00301112">
      <w:pPr>
        <w:pStyle w:val="a3"/>
        <w:ind w:firstLine="56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F9" w:rsidRDefault="007623F9">
    <w:pPr>
      <w:pStyle w:val="a7"/>
      <w:jc w:val="center"/>
    </w:pPr>
  </w:p>
  <w:p w:rsidR="007623F9" w:rsidRDefault="007623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35"/>
    <w:rsid w:val="00090CFF"/>
    <w:rsid w:val="000D376E"/>
    <w:rsid w:val="000F24CD"/>
    <w:rsid w:val="00197B5A"/>
    <w:rsid w:val="001D2917"/>
    <w:rsid w:val="002236AE"/>
    <w:rsid w:val="00301112"/>
    <w:rsid w:val="003D62B3"/>
    <w:rsid w:val="003F4135"/>
    <w:rsid w:val="00410063"/>
    <w:rsid w:val="00436950"/>
    <w:rsid w:val="004A5529"/>
    <w:rsid w:val="004E0881"/>
    <w:rsid w:val="005636AD"/>
    <w:rsid w:val="0062439F"/>
    <w:rsid w:val="007623F9"/>
    <w:rsid w:val="008078BA"/>
    <w:rsid w:val="009E4F49"/>
    <w:rsid w:val="009F0A87"/>
    <w:rsid w:val="00A832D7"/>
    <w:rsid w:val="00BB1914"/>
    <w:rsid w:val="00E73F74"/>
    <w:rsid w:val="00EF5CD6"/>
    <w:rsid w:val="00F135E7"/>
    <w:rsid w:val="00F3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EEA04-CCFE-4AC8-811C-7109D2E3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111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01112"/>
    <w:rPr>
      <w:rFonts w:eastAsiaTheme="minorEastAsia"/>
      <w:sz w:val="20"/>
      <w:szCs w:val="20"/>
      <w:lang w:eastAsia="ru-RU"/>
    </w:rPr>
  </w:style>
  <w:style w:type="paragraph" w:customStyle="1" w:styleId="ConsPlusNormal">
    <w:name w:val="ConsPlusNormal"/>
    <w:rsid w:val="003011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1112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0111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6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23F9"/>
  </w:style>
  <w:style w:type="paragraph" w:styleId="a9">
    <w:name w:val="footer"/>
    <w:basedOn w:val="a"/>
    <w:link w:val="aa"/>
    <w:uiPriority w:val="99"/>
    <w:unhideWhenUsed/>
    <w:rsid w:val="0076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23F9"/>
  </w:style>
  <w:style w:type="paragraph" w:styleId="ab">
    <w:name w:val="Balloon Text"/>
    <w:basedOn w:val="a"/>
    <w:link w:val="ac"/>
    <w:uiPriority w:val="99"/>
    <w:semiHidden/>
    <w:unhideWhenUsed/>
    <w:rsid w:val="0022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36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E4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E0CF250F4F55373D7FEFEC623B6BE66C645F1E70721D1D1539322479D5E3DE8FAB78240CB62BFm1R2J" TargetMode="External"/><Relationship Id="rId13" Type="http://schemas.openxmlformats.org/officeDocument/2006/relationships/hyperlink" Target="consultantplus://offline/ref=E88300948E15F342C506F9B50363FE2947E4F1EB85ADFC123A25E5C0BDA03371BDE94013F4359D7FS1q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DE0CF250F4F55373D7FEFEC623B6BE66C645F1E70721D1D1539322479D5E3DE8FAB78240CB62BFm1RDJ" TargetMode="External"/><Relationship Id="rId12" Type="http://schemas.openxmlformats.org/officeDocument/2006/relationships/hyperlink" Target="consultantplus://offline/ref=E88300948E15F342C506F9B50363FE2947E4F1EB85ADFC123A25E5C0BDA03371BDE94013F4359D7FS1qC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E0CF250F4F55373D7FEFEC623B6BE66C645F1E70721D1D1539322479D5E3DE8FAB78240CB63B9m1RDJ" TargetMode="External"/><Relationship Id="rId11" Type="http://schemas.openxmlformats.org/officeDocument/2006/relationships/hyperlink" Target="consultantplus://offline/ref=16DE0CF250F4F55373D7FEFEC623B6BE66C645F1E70721D1D1539322479D5E3DE8FAB7m8R0J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DE0CF250F4F55373D7FEFEC623B6BE66C645F1E70721D1D1539322479D5E3DE8FAB78240CB63BBm1R9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DE0CF250F4F55373D7FEFEC623B6BE66C645F1E70721D1D1539322479D5E3DE8FAB78240CB62BFm1R3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7</cp:revision>
  <cp:lastPrinted>2017-11-21T14:46:00Z</cp:lastPrinted>
  <dcterms:created xsi:type="dcterms:W3CDTF">2017-11-21T13:44:00Z</dcterms:created>
  <dcterms:modified xsi:type="dcterms:W3CDTF">2017-11-27T07:37:00Z</dcterms:modified>
</cp:coreProperties>
</file>